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16" w:rsidRDefault="00CC5CEE" w:rsidP="00F2528E">
      <w:pPr>
        <w:pStyle w:val="Title"/>
        <w:rPr>
          <w:rFonts w:eastAsia="Times New Roman"/>
        </w:rPr>
      </w:pPr>
      <w:proofErr w:type="spellStart"/>
      <w:r>
        <w:rPr>
          <w:rFonts w:eastAsia="Times New Roman"/>
        </w:rPr>
        <w:t>FACSymphony</w:t>
      </w:r>
      <w:proofErr w:type="spellEnd"/>
      <w:r w:rsidR="001B4C16" w:rsidRPr="00D10299">
        <w:rPr>
          <w:rFonts w:eastAsia="Times New Roman"/>
        </w:rPr>
        <w:t xml:space="preserve"> </w:t>
      </w:r>
      <w:proofErr w:type="spellStart"/>
      <w:r w:rsidR="00F2528E">
        <w:rPr>
          <w:rFonts w:eastAsia="Times New Roman"/>
        </w:rPr>
        <w:t>PanelBuilder</w:t>
      </w:r>
      <w:proofErr w:type="spellEnd"/>
      <w:r w:rsidR="001B4C16">
        <w:rPr>
          <w:rFonts w:eastAsia="Times New Roman"/>
        </w:rPr>
        <w:t xml:space="preserve">  </w:t>
      </w:r>
    </w:p>
    <w:tbl>
      <w:tblPr>
        <w:tblW w:w="17934" w:type="dxa"/>
        <w:tblInd w:w="1147" w:type="dxa"/>
        <w:tblLayout w:type="fixed"/>
        <w:tblLook w:val="04A0" w:firstRow="1" w:lastRow="0" w:firstColumn="1" w:lastColumn="0" w:noHBand="0" w:noVBand="1"/>
      </w:tblPr>
      <w:tblGrid>
        <w:gridCol w:w="3381"/>
        <w:gridCol w:w="1134"/>
        <w:gridCol w:w="1443"/>
        <w:gridCol w:w="4066"/>
        <w:gridCol w:w="4328"/>
        <w:gridCol w:w="3582"/>
      </w:tblGrid>
      <w:tr w:rsidR="0013700A" w:rsidRPr="004B6502" w:rsidTr="00F23323">
        <w:trPr>
          <w:trHeight w:val="57"/>
        </w:trPr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0A" w:rsidRPr="005E04CC" w:rsidRDefault="0013700A" w:rsidP="0013700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24"/>
                <w:szCs w:val="24"/>
              </w:rPr>
            </w:pPr>
            <w:proofErr w:type="spellStart"/>
            <w:r w:rsidRPr="004B6502"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  <w:t>Fluorochrome</w:t>
            </w:r>
            <w:proofErr w:type="spellEnd"/>
            <w:r w:rsidR="00F23323"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  <w:t xml:space="preserve"> (detector)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0A" w:rsidRDefault="0013700A" w:rsidP="00137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B5A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Match brightness with antigen expression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700A" w:rsidRPr="00E05333" w:rsidRDefault="0013700A" w:rsidP="0013700A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Spread (SE: </w:t>
            </w:r>
            <w:r w:rsidRPr="00E05333">
              <w:rPr>
                <w:rFonts w:ascii="Calibri" w:eastAsia="Times New Roman" w:hAnsi="Calibri" w:cs="Times New Roman"/>
                <w:color w:val="92D050"/>
                <w:sz w:val="32"/>
                <w:szCs w:val="32"/>
              </w:rPr>
              <w:t>3</w:t>
            </w:r>
            <w:r>
              <w:rPr>
                <w:rFonts w:ascii="Calibri" w:eastAsia="Times New Roman" w:hAnsi="Calibri" w:cs="Times New Roman"/>
                <w:color w:val="92D050"/>
                <w:sz w:val="32"/>
                <w:szCs w:val="32"/>
              </w:rPr>
              <w:t>.5</w:t>
            </w:r>
            <w:r w:rsidRPr="00E05333">
              <w:rPr>
                <w:rFonts w:ascii="Calibri" w:eastAsia="Times New Roman" w:hAnsi="Calibri" w:cs="Times New Roman"/>
                <w:color w:val="92D050"/>
                <w:sz w:val="32"/>
                <w:szCs w:val="32"/>
              </w:rPr>
              <w:t>-5</w:t>
            </w:r>
            <w:r>
              <w:rPr>
                <w:rFonts w:ascii="Calibri" w:eastAsia="Times New Roman" w:hAnsi="Calibri" w:cs="Times New Roman"/>
                <w:color w:val="92D050"/>
                <w:sz w:val="32"/>
                <w:szCs w:val="32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E36C0A" w:themeColor="accent6" w:themeShade="BF"/>
                <w:sz w:val="32"/>
                <w:szCs w:val="32"/>
              </w:rPr>
              <w:t>5</w:t>
            </w:r>
            <w:r w:rsidRPr="00E05333">
              <w:rPr>
                <w:rFonts w:ascii="Calibri" w:eastAsia="Times New Roman" w:hAnsi="Calibri" w:cs="Times New Roman"/>
                <w:color w:val="E36C0A" w:themeColor="accent6" w:themeShade="BF"/>
                <w:sz w:val="32"/>
                <w:szCs w:val="32"/>
              </w:rPr>
              <w:t>-10</w:t>
            </w:r>
            <w:r>
              <w:rPr>
                <w:rFonts w:ascii="Calibri" w:eastAsia="Times New Roman" w:hAnsi="Calibri" w:cs="Times New Roman"/>
                <w:color w:val="E36C0A" w:themeColor="accent6" w:themeShade="BF"/>
                <w:sz w:val="32"/>
                <w:szCs w:val="32"/>
              </w:rPr>
              <w:t xml:space="preserve">  </w:t>
            </w:r>
            <w:r w:rsidRPr="00504F96">
              <w:rPr>
                <w:rFonts w:ascii="Calibri" w:eastAsia="Times New Roman" w:hAnsi="Calibri" w:cs="Times New Roman"/>
                <w:color w:val="C00000"/>
                <w:sz w:val="32"/>
                <w:szCs w:val="32"/>
              </w:rPr>
              <w:t>&gt;10</w:t>
            </w:r>
            <w:r w:rsidRPr="00504F96">
              <w:rPr>
                <w:rFonts w:ascii="Calibri" w:eastAsia="Times New Roman" w:hAnsi="Calibri" w:cs="Times New Roman"/>
                <w:sz w:val="32"/>
                <w:szCs w:val="32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0A" w:rsidRPr="004B6502" w:rsidRDefault="0013700A" w:rsidP="00137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B5A32">
              <w:rPr>
                <w:rFonts w:ascii="Calibri" w:eastAsia="Times New Roman" w:hAnsi="Calibri" w:cs="Times New Roman"/>
                <w:color w:val="000000"/>
                <w:sz w:val="28"/>
                <w:szCs w:val="32"/>
              </w:rPr>
              <w:t>Comments</w:t>
            </w: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0A" w:rsidRPr="005E04CC" w:rsidRDefault="0013700A" w:rsidP="0013700A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0A" w:rsidRPr="004B6502" w:rsidRDefault="0013700A" w:rsidP="00137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B5A32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Brightness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0A" w:rsidRDefault="0013700A" w:rsidP="00137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B5A32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Marker: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700A" w:rsidRDefault="0013700A" w:rsidP="0013700A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sz w:val="16"/>
                <w:szCs w:val="16"/>
              </w:rPr>
            </w:pPr>
            <w:r w:rsidRPr="00E05333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Into detector: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700A" w:rsidRPr="00E05333" w:rsidRDefault="0013700A" w:rsidP="0013700A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16"/>
                <w:szCs w:val="16"/>
              </w:rPr>
            </w:pPr>
            <w:r w:rsidRPr="00E05333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From Fluorochrome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: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0A" w:rsidRPr="004B6502" w:rsidRDefault="0013700A" w:rsidP="00137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E05333" w:rsidRPr="005E04CC" w:rsidRDefault="00E05333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9C0006"/>
                <w:sz w:val="24"/>
                <w:szCs w:val="24"/>
              </w:rPr>
              <w:t>APC</w:t>
            </w:r>
            <w:r w:rsidR="00F23323">
              <w:rPr>
                <w:rFonts w:ascii="Calibri" w:eastAsia="Times New Roman" w:hAnsi="Calibri" w:cs="Times New Roman"/>
                <w:color w:val="9C0006"/>
                <w:sz w:val="24"/>
                <w:szCs w:val="24"/>
              </w:rPr>
              <w:t xml:space="preserve"> (R670)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D4F"/>
          </w:tcPr>
          <w:p w:rsidR="00E05333" w:rsidRPr="004B6502" w:rsidRDefault="00E05333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33" w:rsidRPr="004B6502" w:rsidRDefault="00E05333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e.g. CD25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5333" w:rsidRPr="00F23323" w:rsidRDefault="00681A9E" w:rsidP="00681A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R730</w:t>
            </w:r>
            <w:r w:rsidR="00E05333"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R780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5333" w:rsidRPr="00F23323" w:rsidRDefault="00E05333" w:rsidP="00E05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BUV660, PE-Cy5, BV650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="00BC3F4B"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BUV615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, BB700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BUV563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33" w:rsidRPr="004B6502" w:rsidRDefault="00E05333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504F96" w:rsidRPr="005E04CC" w:rsidRDefault="00504F96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9C0006"/>
                <w:sz w:val="24"/>
                <w:szCs w:val="24"/>
              </w:rPr>
              <w:t>APC-R700</w:t>
            </w:r>
            <w:r w:rsidR="00F23323">
              <w:rPr>
                <w:rFonts w:ascii="Calibri" w:eastAsia="Times New Roman" w:hAnsi="Calibri" w:cs="Times New Roman"/>
                <w:color w:val="9C0006"/>
                <w:sz w:val="24"/>
                <w:szCs w:val="24"/>
              </w:rPr>
              <w:t xml:space="preserve"> (R730)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D34"/>
          </w:tcPr>
          <w:p w:rsidR="00504F96" w:rsidRPr="004B6502" w:rsidRDefault="00504F96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96" w:rsidRPr="004B6502" w:rsidRDefault="00504F96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4F96" w:rsidRPr="00F23323" w:rsidRDefault="00504F96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4F96" w:rsidRPr="00F23323" w:rsidRDefault="00504F96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BUV737, BV711, BUV660, BB700, PE-Cy5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APC, BV650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BV750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r w:rsidR="00BC3F4B"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BUV615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96" w:rsidRPr="004B6502" w:rsidRDefault="00504F96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:rsidR="00504F96" w:rsidRPr="005E04CC" w:rsidRDefault="00504F96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9C0006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9C0006"/>
                <w:sz w:val="24"/>
                <w:szCs w:val="24"/>
              </w:rPr>
              <w:t>APC-Cy7</w:t>
            </w:r>
            <w:r w:rsidR="00F23323">
              <w:rPr>
                <w:rFonts w:ascii="Calibri" w:eastAsia="Times New Roman" w:hAnsi="Calibri" w:cs="Times New Roman"/>
                <w:color w:val="9C0006"/>
                <w:sz w:val="24"/>
                <w:szCs w:val="24"/>
              </w:rPr>
              <w:t xml:space="preserve"> (R780)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</w:tcPr>
          <w:p w:rsidR="00504F96" w:rsidRPr="004B6502" w:rsidRDefault="00504F96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96" w:rsidRPr="004B6502" w:rsidRDefault="00504F96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4F96" w:rsidRPr="00F23323" w:rsidRDefault="00504F96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4F96" w:rsidRPr="00F23323" w:rsidRDefault="00504F96" w:rsidP="00CF2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BUV737, BUV660, BUV805, BV711, BB700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, BV750, AF700, APC, PE-Cy5</w:t>
            </w:r>
            <w:r w:rsidR="00CF2524"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,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PE-Cy7</w:t>
            </w:r>
            <w:r w:rsidR="00CF2524"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r w:rsidR="00CF2524"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BB790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96" w:rsidRPr="004B6502" w:rsidRDefault="00504F96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2528E" w:rsidRPr="005E04CC" w:rsidRDefault="00F2528E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FITC</w:t>
            </w:r>
            <w:r w:rsidR="00F233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(B530)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7C37C"/>
          </w:tcPr>
          <w:p w:rsidR="00F2528E" w:rsidRPr="004B6502" w:rsidRDefault="00F2528E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28E" w:rsidRPr="004B6502" w:rsidRDefault="00F2528E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528E" w:rsidRPr="00F23323" w:rsidRDefault="00144183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spread issues</w:t>
            </w:r>
            <w:r w:rsidR="005E04CC"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!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8E" w:rsidRPr="004B6502" w:rsidRDefault="00F2528E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81A9E" w:rsidRPr="005E04CC" w:rsidRDefault="007B5A32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nb-NO" w:eastAsia="nb-NO"/>
              </w:rPr>
              <w:drawing>
                <wp:anchor distT="0" distB="0" distL="114300" distR="114300" simplePos="0" relativeHeight="251670528" behindDoc="0" locked="0" layoutInCell="1" allowOverlap="1" wp14:anchorId="48CA1616" wp14:editId="0BBE32F8">
                  <wp:simplePos x="0" y="0"/>
                  <wp:positionH relativeFrom="column">
                    <wp:posOffset>-550545</wp:posOffset>
                  </wp:positionH>
                  <wp:positionV relativeFrom="paragraph">
                    <wp:posOffset>17780</wp:posOffset>
                  </wp:positionV>
                  <wp:extent cx="403860" cy="3082925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308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1A9E" w:rsidRPr="005E04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BB630</w:t>
            </w:r>
            <w:r w:rsidR="00F233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(B610)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3"/>
          </w:tcPr>
          <w:p w:rsidR="00681A9E" w:rsidRPr="004B6502" w:rsidRDefault="00681A9E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9E" w:rsidRPr="004B6502" w:rsidRDefault="00681A9E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9E" w:rsidRPr="00F23323" w:rsidRDefault="00681A9E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V605,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YG610, B750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B810, V750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9E" w:rsidRPr="00F23323" w:rsidRDefault="00BC3F4B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BUV615</w:t>
            </w:r>
            <w:r w:rsidR="00681A9E"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, PE-CF6594, PE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E" w:rsidRPr="004B6502" w:rsidRDefault="00681A9E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681A9E" w:rsidRPr="005E04CC" w:rsidRDefault="00681A9E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BB700</w:t>
            </w:r>
            <w:r w:rsidR="00F233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(B710)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832"/>
          </w:tcPr>
          <w:p w:rsidR="00681A9E" w:rsidRPr="004B6502" w:rsidRDefault="00681A9E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9E" w:rsidRPr="004B6502" w:rsidRDefault="00681A9E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9E" w:rsidRPr="00F23323" w:rsidRDefault="00CF2524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R730, B750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B810, R670,V750, V710, R780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 xml:space="preserve">,V810 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V677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1A9E" w:rsidRPr="00F23323" w:rsidRDefault="00CF2524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PE-Cy5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E" w:rsidRPr="004B6502" w:rsidRDefault="00681A9E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F2524" w:rsidRPr="005E04CC" w:rsidRDefault="00CF2524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BB750</w:t>
            </w:r>
            <w:r w:rsidR="00F233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(B750)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</w:tcPr>
          <w:p w:rsidR="00CF2524" w:rsidRPr="004B6502" w:rsidRDefault="00CF2524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24" w:rsidRPr="004B6502" w:rsidRDefault="00CF2524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2524" w:rsidRPr="00F23323" w:rsidRDefault="00CF2524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 xml:space="preserve">B810, V750 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V810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2524" w:rsidRPr="00F23323" w:rsidRDefault="00CF2524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PE-Cy7, PE-Cy5, BB790, BB700, BUV737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BB630, PE-CF594, BV711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BV750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24" w:rsidRPr="004B6502" w:rsidRDefault="00CF2524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F2524" w:rsidRPr="005E04CC" w:rsidRDefault="00CF2524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BB790</w:t>
            </w:r>
            <w:r w:rsidR="00F233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(B810)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968"/>
          </w:tcPr>
          <w:p w:rsidR="00CF2524" w:rsidRPr="004B6502" w:rsidRDefault="00CF2524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24" w:rsidRPr="004B6502" w:rsidRDefault="00CF2524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2524" w:rsidRPr="00F23323" w:rsidRDefault="00CF2524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V810, B750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V750,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UV810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r w:rsidR="0025193A"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R780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2524" w:rsidRPr="00F23323" w:rsidRDefault="002519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PE-Cy7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BB750, PE-Cy5, BB700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 xml:space="preserve">BUV737, BB630 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PE-CF594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24" w:rsidRPr="004B6502" w:rsidRDefault="00CF2524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center"/>
            <w:hideMark/>
          </w:tcPr>
          <w:p w:rsidR="00E05333" w:rsidRPr="005E04CC" w:rsidRDefault="00E05333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>BUV395</w:t>
            </w:r>
            <w:r w:rsidR="00F23323"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 xml:space="preserve"> (UV379)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BD780"/>
          </w:tcPr>
          <w:p w:rsidR="00E05333" w:rsidRPr="004B6502" w:rsidRDefault="00E05333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33" w:rsidRPr="004B6502" w:rsidRDefault="00E05333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5333" w:rsidRPr="00F23323" w:rsidRDefault="00E05333" w:rsidP="00E053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none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5333" w:rsidRPr="00F23323" w:rsidRDefault="00E05333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BUV496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BUV563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 xml:space="preserve">, </w:t>
            </w:r>
            <w:r w:rsidR="00BC3F4B"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BUV615</w:t>
            </w:r>
            <w:r w:rsidR="0025193A"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, BUV660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 xml:space="preserve"> </w:t>
            </w:r>
            <w:r w:rsidRPr="00F23323">
              <w:rPr>
                <w:rFonts w:ascii="Calibri" w:eastAsia="Times New Roman" w:hAnsi="Calibri" w:cs="Times New Roman"/>
                <w:sz w:val="20"/>
                <w:szCs w:val="20"/>
              </w:rPr>
              <w:t xml:space="preserve">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BV480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33" w:rsidRPr="004B6502" w:rsidRDefault="00E05333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7B5A3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center"/>
            <w:hideMark/>
          </w:tcPr>
          <w:p w:rsidR="0025193A" w:rsidRPr="005E04CC" w:rsidRDefault="002519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>BUV496</w:t>
            </w:r>
            <w:r w:rsidR="00F23323"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 xml:space="preserve"> (UV515)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</w:tcPr>
          <w:p w:rsidR="0025193A" w:rsidRPr="004B6502" w:rsidRDefault="0025193A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93A" w:rsidRPr="004B6502" w:rsidRDefault="0025193A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193A" w:rsidRPr="00F23323" w:rsidRDefault="002519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UV379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V525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193A" w:rsidRPr="00F23323" w:rsidRDefault="002519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A" w:rsidRPr="004B6502" w:rsidRDefault="002519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center"/>
            <w:hideMark/>
          </w:tcPr>
          <w:p w:rsidR="0025193A" w:rsidRPr="005E04CC" w:rsidRDefault="002519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>BUV563</w:t>
            </w:r>
            <w:r w:rsidR="00F23323"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 xml:space="preserve"> (UV580)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87D"/>
          </w:tcPr>
          <w:p w:rsidR="0025193A" w:rsidRPr="004B6502" w:rsidRDefault="0025193A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93A" w:rsidRPr="004B6502" w:rsidRDefault="0025193A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193A" w:rsidRPr="00F23323" w:rsidRDefault="0025193A" w:rsidP="00251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YG586, YG610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 xml:space="preserve">UV379 </w:t>
            </w:r>
            <w:r w:rsidRPr="00F23323">
              <w:rPr>
                <w:rFonts w:ascii="Calibri" w:eastAsia="Times New Roman" w:hAnsi="Calibri" w:cs="Times New Roman"/>
                <w:sz w:val="20"/>
                <w:szCs w:val="20"/>
              </w:rPr>
              <w:t xml:space="preserve">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R670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193A" w:rsidRPr="00F23323" w:rsidRDefault="0025193A" w:rsidP="0014418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sz w:val="20"/>
                <w:szCs w:val="20"/>
              </w:rPr>
              <w:t>none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A" w:rsidRPr="004B6502" w:rsidRDefault="002519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center"/>
            <w:hideMark/>
          </w:tcPr>
          <w:p w:rsidR="0025193A" w:rsidRPr="005E04CC" w:rsidRDefault="00BC3F4B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>BUV615</w:t>
            </w:r>
            <w:r w:rsidR="00F23323"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 xml:space="preserve"> (UV605)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37F"/>
          </w:tcPr>
          <w:p w:rsidR="0025193A" w:rsidRPr="004B6502" w:rsidRDefault="0025193A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93A" w:rsidRPr="004B6502" w:rsidRDefault="0025193A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193A" w:rsidRPr="00F23323" w:rsidRDefault="002519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YG610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 xml:space="preserve">V605, </w:t>
            </w:r>
            <w:r w:rsidR="00D2703A"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 xml:space="preserve">R670, B610, </w:t>
            </w:r>
            <w:r w:rsidR="00D2703A" w:rsidRPr="00F23323">
              <w:rPr>
                <w:rFonts w:ascii="Calibri" w:eastAsia="Times New Roman" w:hAnsi="Calibri" w:cs="Times New Roman"/>
                <w:sz w:val="20"/>
                <w:szCs w:val="20"/>
              </w:rPr>
              <w:t>and</w:t>
            </w:r>
            <w:r w:rsidR="00D2703A"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 xml:space="preserve"> UV379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193A" w:rsidRPr="00F23323" w:rsidRDefault="00D270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A" w:rsidRPr="004B6502" w:rsidRDefault="002519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center"/>
            <w:hideMark/>
          </w:tcPr>
          <w:p w:rsidR="00D2703A" w:rsidRPr="005E04CC" w:rsidRDefault="00D270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>BUV660</w:t>
            </w:r>
            <w:r w:rsidR="00F23323"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 xml:space="preserve"> (UV670)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1"/>
          </w:tcPr>
          <w:p w:rsidR="00D2703A" w:rsidRPr="004B6502" w:rsidRDefault="00D2703A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3A" w:rsidRPr="004B6502" w:rsidRDefault="00D2703A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703A" w:rsidRPr="00F23323" w:rsidRDefault="00D270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R670, R730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R780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UV735, UV379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UV810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703A" w:rsidRPr="00F23323" w:rsidRDefault="00D270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 xml:space="preserve">PE-Cy5 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BV650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3A" w:rsidRPr="004B6502" w:rsidRDefault="00D270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center"/>
            <w:hideMark/>
          </w:tcPr>
          <w:p w:rsidR="00D2703A" w:rsidRPr="005E04CC" w:rsidRDefault="00D270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>BUV737</w:t>
            </w:r>
            <w:r w:rsidR="00F23323"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 xml:space="preserve"> (UV735)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176"/>
          </w:tcPr>
          <w:p w:rsidR="00D2703A" w:rsidRPr="004B6502" w:rsidRDefault="00D2703A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3A" w:rsidRPr="004B6502" w:rsidRDefault="00D2703A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703A" w:rsidRPr="00F23323" w:rsidRDefault="00D270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R730, B750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R780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B810, UV810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V750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703A" w:rsidRPr="00F23323" w:rsidRDefault="00D270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 xml:space="preserve">BV711, BV750 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BUV660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3A" w:rsidRPr="004B6502" w:rsidRDefault="00D270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F497A"/>
            <w:vAlign w:val="center"/>
            <w:hideMark/>
          </w:tcPr>
          <w:p w:rsidR="00D2703A" w:rsidRPr="005E04CC" w:rsidRDefault="00D270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>BUV805</w:t>
            </w:r>
            <w:r w:rsidR="00F23323">
              <w:rPr>
                <w:rFonts w:ascii="Calibri" w:eastAsia="Times New Roman" w:hAnsi="Calibri" w:cs="Times New Roman"/>
                <w:color w:val="FFFFFF"/>
                <w:sz w:val="24"/>
                <w:szCs w:val="24"/>
              </w:rPr>
              <w:t xml:space="preserve"> (UV810)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</w:tcPr>
          <w:p w:rsidR="00D2703A" w:rsidRPr="004B6502" w:rsidRDefault="00D2703A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3A" w:rsidRPr="004B6502" w:rsidRDefault="00D2703A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703A" w:rsidRPr="00F23323" w:rsidRDefault="00D270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R780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2703A" w:rsidRPr="00F23323" w:rsidRDefault="00D270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 xml:space="preserve">BB790, BV786, BUV737, PE-Cy7 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BUV660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3A" w:rsidRPr="004B6502" w:rsidRDefault="00D2703A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  <w:hideMark/>
          </w:tcPr>
          <w:p w:rsidR="00F2528E" w:rsidRPr="005E04CC" w:rsidRDefault="00F2528E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BV421</w:t>
            </w:r>
            <w:r w:rsidR="00F233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(V431)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249"/>
          </w:tcPr>
          <w:p w:rsidR="00F2528E" w:rsidRPr="004B6502" w:rsidRDefault="00F2528E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28E" w:rsidRPr="004B6502" w:rsidRDefault="00F2528E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528E" w:rsidRPr="00F23323" w:rsidRDefault="00144183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spread issues</w:t>
            </w:r>
            <w:r w:rsidR="005E04CC"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!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8E" w:rsidRPr="004B6502" w:rsidRDefault="00F2528E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  <w:hideMark/>
          </w:tcPr>
          <w:p w:rsidR="004E080F" w:rsidRPr="005E04CC" w:rsidRDefault="004E080F" w:rsidP="007C6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480</w:t>
            </w:r>
            <w:r w:rsidR="00F233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(V525)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E7E"/>
          </w:tcPr>
          <w:p w:rsidR="004E080F" w:rsidRPr="004B6502" w:rsidRDefault="004E080F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0F" w:rsidRPr="004B6502" w:rsidRDefault="004E080F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080F" w:rsidRPr="00F23323" w:rsidRDefault="004E080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UV379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V605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080F" w:rsidRPr="00F23323" w:rsidRDefault="004E080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BUV496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F" w:rsidRPr="004B6502" w:rsidRDefault="004E080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  <w:hideMark/>
          </w:tcPr>
          <w:p w:rsidR="004E080F" w:rsidRPr="005E04CC" w:rsidRDefault="004E080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BV570</w:t>
            </w:r>
            <w:r w:rsidR="00F233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(V586)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C47C"/>
          </w:tcPr>
          <w:p w:rsidR="004E080F" w:rsidRPr="004B6502" w:rsidRDefault="004E080F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0F" w:rsidRPr="004B6502" w:rsidRDefault="004E080F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080F" w:rsidRPr="00F23323" w:rsidRDefault="004E080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V605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080F" w:rsidRPr="00F23323" w:rsidRDefault="004E080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PE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F" w:rsidRPr="004B6502" w:rsidRDefault="004E080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E080F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  <w:hideMark/>
          </w:tcPr>
          <w:p w:rsidR="004E080F" w:rsidRPr="005E04CC" w:rsidRDefault="004E080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BV605</w:t>
            </w:r>
            <w:r w:rsidR="00F233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(V605)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081"/>
          </w:tcPr>
          <w:p w:rsidR="004E080F" w:rsidRPr="004B6502" w:rsidRDefault="004E080F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0F" w:rsidRPr="004B6502" w:rsidRDefault="004E080F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080F" w:rsidRPr="00F23323" w:rsidRDefault="004E080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V750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080F" w:rsidRPr="00F23323" w:rsidRDefault="004E080F" w:rsidP="00BC3F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BB630, BUV61</w:t>
            </w:r>
            <w:r w:rsidR="00BC3F4B"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5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 xml:space="preserve">PE, PE-CF594, BV570 </w:t>
            </w:r>
            <w:r w:rsidRPr="00F23323">
              <w:rPr>
                <w:rFonts w:ascii="Calibri" w:eastAsia="Times New Roman" w:hAnsi="Calibri" w:cs="Times New Roman"/>
                <w:sz w:val="20"/>
                <w:szCs w:val="20"/>
              </w:rPr>
              <w:t>and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 xml:space="preserve"> BV480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F" w:rsidRPr="004E080F" w:rsidRDefault="004E080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  <w:hideMark/>
          </w:tcPr>
          <w:p w:rsidR="004E080F" w:rsidRPr="005E04CC" w:rsidRDefault="004E080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BV650</w:t>
            </w:r>
            <w:r w:rsidR="00F233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(V677)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D07E"/>
          </w:tcPr>
          <w:p w:rsidR="004E080F" w:rsidRPr="004B6502" w:rsidRDefault="004E080F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0F" w:rsidRPr="004B6502" w:rsidRDefault="004E080F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080F" w:rsidRPr="00F23323" w:rsidRDefault="004E080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R670, V750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R730, V810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V710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UV670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080F" w:rsidRPr="00F23323" w:rsidRDefault="00A47747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 xml:space="preserve">PE-Cy5 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BB700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F" w:rsidRPr="004B6502" w:rsidRDefault="004E080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  <w:hideMark/>
          </w:tcPr>
          <w:p w:rsidR="00A47747" w:rsidRPr="005E04CC" w:rsidRDefault="00A47747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BV711</w:t>
            </w:r>
            <w:r w:rsidR="00F233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(V710)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7E"/>
          </w:tcPr>
          <w:p w:rsidR="00A47747" w:rsidRPr="004B6502" w:rsidRDefault="00A47747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47" w:rsidRPr="004B6502" w:rsidRDefault="00A47747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7747" w:rsidRPr="00F23323" w:rsidRDefault="00A47747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R730, V750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UV735, V810, R780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B750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7747" w:rsidRPr="00F23323" w:rsidRDefault="00A47747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BB700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 xml:space="preserve">PE-Cy5 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BV650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B6502" w:rsidRDefault="00A47747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  <w:hideMark/>
          </w:tcPr>
          <w:p w:rsidR="00A47747" w:rsidRPr="005E04CC" w:rsidRDefault="00A47747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BV750</w:t>
            </w:r>
            <w:r w:rsidR="00F233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(V750)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983"/>
          </w:tcPr>
          <w:p w:rsidR="00A47747" w:rsidRPr="004B6502" w:rsidRDefault="00A47747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47" w:rsidRPr="004B6502" w:rsidRDefault="00A47747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7747" w:rsidRPr="00F23323" w:rsidRDefault="00A47747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V810, UV735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 xml:space="preserve">R780, B750 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R730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7747" w:rsidRPr="00F23323" w:rsidRDefault="00A47747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BV711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BB750, BV650, BV786, BB700, BB790, PE-Cy5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 xml:space="preserve">BV605, BB630, PE-Cy7 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BUV737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B6502" w:rsidRDefault="00A47747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  <w:hideMark/>
          </w:tcPr>
          <w:p w:rsidR="00504F96" w:rsidRPr="005E04CC" w:rsidRDefault="00504F96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BV786</w:t>
            </w:r>
            <w:r w:rsidR="00F2332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(V810)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482"/>
          </w:tcPr>
          <w:p w:rsidR="00504F96" w:rsidRPr="004B6502" w:rsidRDefault="00504F96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F96" w:rsidRPr="004B6502" w:rsidRDefault="00504F96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4F96" w:rsidRPr="00F23323" w:rsidRDefault="00504F96" w:rsidP="00681A9E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V71</w:t>
            </w:r>
            <w:r w:rsidR="00681A9E"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 xml:space="preserve">0 </w:t>
            </w:r>
            <w:r w:rsidR="00681A9E" w:rsidRPr="00F23323">
              <w:rPr>
                <w:rFonts w:ascii="Calibri" w:eastAsia="Times New Roman" w:hAnsi="Calibri" w:cs="Times New Roman"/>
                <w:sz w:val="20"/>
                <w:szCs w:val="20"/>
              </w:rPr>
              <w:t>and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 xml:space="preserve">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UV8</w:t>
            </w:r>
            <w:r w:rsidR="00681A9E"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4F96" w:rsidRPr="00F23323" w:rsidRDefault="00504F96" w:rsidP="00A47747">
            <w:pPr>
              <w:spacing w:after="0" w:line="240" w:lineRule="auto"/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BB790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, BV711, BV750, PE-Cy7</w:t>
            </w:r>
            <w:r w:rsidR="007141BF"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, BV650</w:t>
            </w:r>
            <w:r w:rsidR="00A47747"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,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 xml:space="preserve"> </w:t>
            </w:r>
            <w:r w:rsidR="007141BF"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BB7</w:t>
            </w:r>
            <w:r w:rsidR="00A47747"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50</w:t>
            </w:r>
            <w:r w:rsidR="007141BF"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 xml:space="preserve">, BB700 </w:t>
            </w:r>
            <w:r w:rsidRPr="00F23323">
              <w:rPr>
                <w:rFonts w:ascii="Calibri" w:eastAsia="Times New Roman" w:hAnsi="Calibri" w:cs="Times New Roman"/>
                <w:sz w:val="20"/>
                <w:szCs w:val="20"/>
              </w:rPr>
              <w:t>and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 xml:space="preserve"> </w:t>
            </w:r>
            <w:r w:rsidR="007141BF"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PE-Cy5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96" w:rsidRPr="004B6502" w:rsidRDefault="00504F96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A47747" w:rsidRPr="005E04CC" w:rsidRDefault="00A47747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9C6500"/>
                <w:sz w:val="24"/>
                <w:szCs w:val="24"/>
              </w:rPr>
              <w:t>PE</w:t>
            </w:r>
            <w:r w:rsidR="00F23323">
              <w:rPr>
                <w:rFonts w:ascii="Calibri" w:eastAsia="Times New Roman" w:hAnsi="Calibri" w:cs="Times New Roman"/>
                <w:color w:val="9C6500"/>
                <w:sz w:val="24"/>
                <w:szCs w:val="24"/>
              </w:rPr>
              <w:t xml:space="preserve"> (YG586)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905"/>
          </w:tcPr>
          <w:p w:rsidR="00A47747" w:rsidRPr="004B6502" w:rsidRDefault="00A47747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47" w:rsidRPr="004B6502" w:rsidRDefault="00A47747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7747" w:rsidRPr="00F23323" w:rsidRDefault="007141B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V586, B610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 xml:space="preserve">V605, YG610 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B750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7747" w:rsidRPr="00F23323" w:rsidRDefault="007141B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BUV563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47" w:rsidRPr="004B6502" w:rsidRDefault="00A47747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7141BF" w:rsidRPr="005E04CC" w:rsidRDefault="007141B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9C6500"/>
                <w:sz w:val="24"/>
                <w:szCs w:val="24"/>
              </w:rPr>
              <w:t>PE-CF594</w:t>
            </w:r>
            <w:r w:rsidR="00F23323">
              <w:rPr>
                <w:rFonts w:ascii="Calibri" w:eastAsia="Times New Roman" w:hAnsi="Calibri" w:cs="Times New Roman"/>
                <w:color w:val="9C6500"/>
                <w:sz w:val="24"/>
                <w:szCs w:val="24"/>
              </w:rPr>
              <w:t xml:space="preserve"> (YG610)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7141BF" w:rsidRPr="004B6502" w:rsidRDefault="007141BF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BF" w:rsidRPr="004B6502" w:rsidRDefault="007141BF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41BF" w:rsidRPr="00F23323" w:rsidRDefault="007141B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B610, B750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V605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B810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41BF" w:rsidRPr="00F23323" w:rsidRDefault="00BC3F4B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BUV615</w:t>
            </w:r>
            <w:r w:rsidR="007141BF"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="00FE63A2"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 xml:space="preserve">BB630, BV605, BUV563 </w:t>
            </w:r>
            <w:r w:rsidR="00FE63A2"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 </w:t>
            </w:r>
            <w:r w:rsidR="00FE63A2"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PE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BF" w:rsidRPr="004B6502" w:rsidRDefault="007141BF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FE63A2" w:rsidRPr="005E04CC" w:rsidRDefault="00FE63A2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9C6500"/>
                <w:sz w:val="24"/>
                <w:szCs w:val="24"/>
              </w:rPr>
              <w:t>PE-Cy5</w:t>
            </w:r>
            <w:r w:rsidR="00F23323">
              <w:rPr>
                <w:rFonts w:ascii="Calibri" w:eastAsia="Times New Roman" w:hAnsi="Calibri" w:cs="Times New Roman"/>
                <w:color w:val="9C6500"/>
                <w:sz w:val="24"/>
                <w:szCs w:val="24"/>
              </w:rPr>
              <w:t xml:space="preserve"> (YG670)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F51"/>
          </w:tcPr>
          <w:p w:rsidR="00FE63A2" w:rsidRPr="004B6502" w:rsidRDefault="00FE63A2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3A2" w:rsidRPr="004B6502" w:rsidRDefault="00FE63A2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63A2" w:rsidRPr="00F23323" w:rsidRDefault="00FE63A2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R670, B710, B750, R730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B810, V750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, R780, V677, V710, UV670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V810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63A2" w:rsidRPr="00F23323" w:rsidRDefault="00213B02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A2" w:rsidRPr="004B6502" w:rsidRDefault="00FE63A2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</w:tcPr>
          <w:p w:rsidR="00F2528E" w:rsidRPr="005E04CC" w:rsidRDefault="00F2528E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9C6500"/>
                <w:sz w:val="24"/>
                <w:szCs w:val="24"/>
              </w:rPr>
              <w:t>PE-Cy5.5</w:t>
            </w:r>
            <w:r w:rsidR="00F23323">
              <w:rPr>
                <w:rFonts w:ascii="Calibri" w:eastAsia="Times New Roman" w:hAnsi="Calibri" w:cs="Times New Roman"/>
                <w:color w:val="9C6500"/>
                <w:sz w:val="24"/>
                <w:szCs w:val="24"/>
              </w:rPr>
              <w:t xml:space="preserve"> (YG710)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F51"/>
          </w:tcPr>
          <w:p w:rsidR="00F2528E" w:rsidRPr="004B6502" w:rsidRDefault="00F2528E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28E" w:rsidRPr="004B6502" w:rsidRDefault="00F2528E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528E" w:rsidRPr="00F23323" w:rsidRDefault="00667FA9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Not tested!! Typically horrible spillover with BV711, BB700, BUV737 and PE-Cy5 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</w:rPr>
              <w:t>at minimum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28E" w:rsidRPr="004B6502" w:rsidRDefault="00F2528E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13700A" w:rsidRPr="004B6502" w:rsidTr="00F23323">
        <w:trPr>
          <w:trHeight w:val="57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33"/>
            <w:vAlign w:val="center"/>
            <w:hideMark/>
          </w:tcPr>
          <w:p w:rsidR="00667FA9" w:rsidRPr="005E04CC" w:rsidRDefault="00667FA9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9C6500"/>
                <w:sz w:val="24"/>
                <w:szCs w:val="24"/>
              </w:rPr>
            </w:pPr>
            <w:r w:rsidRPr="005E04CC">
              <w:rPr>
                <w:rFonts w:ascii="Calibri" w:eastAsia="Times New Roman" w:hAnsi="Calibri" w:cs="Times New Roman"/>
                <w:color w:val="9C6500"/>
                <w:sz w:val="24"/>
                <w:szCs w:val="24"/>
              </w:rPr>
              <w:t>PE-Cy7</w:t>
            </w:r>
            <w:r w:rsidR="00F23323">
              <w:rPr>
                <w:rFonts w:ascii="Calibri" w:eastAsia="Times New Roman" w:hAnsi="Calibri" w:cs="Times New Roman"/>
                <w:color w:val="9C6500"/>
                <w:sz w:val="24"/>
                <w:szCs w:val="24"/>
              </w:rPr>
              <w:t xml:space="preserve"> (YG780)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264"/>
          </w:tcPr>
          <w:p w:rsidR="00667FA9" w:rsidRPr="004B6502" w:rsidRDefault="00667FA9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A9" w:rsidRPr="004B6502" w:rsidRDefault="00667FA9" w:rsidP="001441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7FA9" w:rsidRPr="00F23323" w:rsidRDefault="00667FA9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B810, B750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E36C0A" w:themeColor="accent6" w:themeShade="BF"/>
                <w:sz w:val="20"/>
                <w:szCs w:val="20"/>
              </w:rPr>
              <w:t>V810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R780, V750</w:t>
            </w:r>
            <w:r w:rsidRPr="00F2332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UV810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67FA9" w:rsidRPr="00F23323" w:rsidRDefault="00667FA9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23323">
              <w:rPr>
                <w:rFonts w:ascii="Calibri" w:eastAsia="Times New Roman" w:hAnsi="Calibri" w:cs="Times New Roman"/>
                <w:color w:val="92D050"/>
                <w:sz w:val="20"/>
                <w:szCs w:val="20"/>
              </w:rPr>
              <w:t>PE-Cy5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A9" w:rsidRPr="004B6502" w:rsidRDefault="00667FA9" w:rsidP="00144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875C92" w:rsidRPr="00875C92" w:rsidRDefault="00875C92" w:rsidP="00144183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sectPr w:rsidR="00875C92" w:rsidRPr="00875C92" w:rsidSect="005E04CC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99"/>
    <w:rsid w:val="0013700A"/>
    <w:rsid w:val="00144183"/>
    <w:rsid w:val="001B4C16"/>
    <w:rsid w:val="00213B02"/>
    <w:rsid w:val="0025193A"/>
    <w:rsid w:val="002A0706"/>
    <w:rsid w:val="003E6C07"/>
    <w:rsid w:val="0047089A"/>
    <w:rsid w:val="004847B8"/>
    <w:rsid w:val="004A328A"/>
    <w:rsid w:val="004B6502"/>
    <w:rsid w:val="004E080F"/>
    <w:rsid w:val="00502EA1"/>
    <w:rsid w:val="00504F96"/>
    <w:rsid w:val="005E04CC"/>
    <w:rsid w:val="006004BC"/>
    <w:rsid w:val="006355AE"/>
    <w:rsid w:val="00657733"/>
    <w:rsid w:val="00667FA9"/>
    <w:rsid w:val="00673967"/>
    <w:rsid w:val="00681A9E"/>
    <w:rsid w:val="007141BF"/>
    <w:rsid w:val="007B5A32"/>
    <w:rsid w:val="007C6617"/>
    <w:rsid w:val="00875C92"/>
    <w:rsid w:val="00990FDB"/>
    <w:rsid w:val="00A46D22"/>
    <w:rsid w:val="00A47747"/>
    <w:rsid w:val="00AA22A0"/>
    <w:rsid w:val="00BC3F4B"/>
    <w:rsid w:val="00CA5D53"/>
    <w:rsid w:val="00CC213A"/>
    <w:rsid w:val="00CC5CEE"/>
    <w:rsid w:val="00CF2524"/>
    <w:rsid w:val="00D10299"/>
    <w:rsid w:val="00D2703A"/>
    <w:rsid w:val="00E05333"/>
    <w:rsid w:val="00E877AE"/>
    <w:rsid w:val="00F23323"/>
    <w:rsid w:val="00F2528E"/>
    <w:rsid w:val="00F7006A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4C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B4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B4C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4C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B4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B4C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3832</TotalTime>
  <Pages>1</Pages>
  <Words>359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Rikshospitalet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idurei</dc:creator>
  <cp:lastModifiedBy>heinot</cp:lastModifiedBy>
  <cp:revision>7</cp:revision>
  <cp:lastPrinted>2019-11-07T12:35:00Z</cp:lastPrinted>
  <dcterms:created xsi:type="dcterms:W3CDTF">2020-05-22T13:47:00Z</dcterms:created>
  <dcterms:modified xsi:type="dcterms:W3CDTF">2020-08-20T11:10:00Z</dcterms:modified>
</cp:coreProperties>
</file>